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before="0" w:lineRule="auto"/>
        <w:ind w:left="720" w:firstLine="0"/>
        <w:jc w:val="center"/>
        <w:rPr>
          <w:sz w:val="22"/>
          <w:szCs w:val="22"/>
        </w:rPr>
      </w:pPr>
      <w:bookmarkStart w:colFirst="0" w:colLast="0" w:name="_ma5h8lz6r3n1" w:id="0"/>
      <w:bookmarkEnd w:id="0"/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2114550" cy="92349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23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b w:val="1"/>
          <w:sz w:val="28"/>
          <w:szCs w:val="28"/>
        </w:rPr>
      </w:pPr>
      <w:bookmarkStart w:colFirst="0" w:colLast="0" w:name="_y85qy64u96tb" w:id="1"/>
      <w:bookmarkEnd w:id="1"/>
      <w:r w:rsidDel="00000000" w:rsidR="00000000" w:rsidRPr="00000000">
        <w:rPr>
          <w:rtl w:val="0"/>
        </w:rPr>
        <w:t xml:space="preserve">Friday, June 2th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 4</w:t>
      </w:r>
      <w:r w:rsidDel="00000000" w:rsidR="00000000" w:rsidRPr="00000000">
        <w:rPr>
          <w:rtl w:val="0"/>
        </w:rPr>
        <w:t xml:space="preserve">:00 pm</w:t>
        <w:tab/>
        <w:t xml:space="preserve">Check-In Opens @ Picnic Shelter 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 6:15 pm</w:t>
        <w:tab/>
        <w:t xml:space="preserve">BBQ Dinner @ (Bathhouse Front Porch)</w:t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108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6:00 pm</w:t>
        <w:tab/>
        <w:t xml:space="preserve">Kayak Outfitting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(Free outfitting adjustments, FIRST COME, FIRST SERVED; Until 10 pm)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6:00 pm</w:t>
        <w:tab/>
        <w:t xml:space="preserve">TVCC Team Safety (Free Gear safety check and beach ball flotation)</w:t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:45 pm</w:t>
        <w:tab/>
        <w:t xml:space="preserve">Check-In Closes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 7</w:t>
      </w:r>
      <w:r w:rsidDel="00000000" w:rsidR="00000000" w:rsidRPr="00000000">
        <w:rPr>
          <w:rtl w:val="0"/>
        </w:rPr>
        <w:t xml:space="preserve">:30 pm</w:t>
        <w:tab/>
        <w:t xml:space="preserve">Announcements @ The Bus Bar Stage</w:t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 8:00 pm</w:t>
        <w:tab/>
        <w:t xml:space="preserve">Live Music @ The Bus Bar 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1:00 pm</w:t>
        <w:tab/>
      </w:r>
      <w:r w:rsidDel="00000000" w:rsidR="00000000" w:rsidRPr="00000000">
        <w:rPr>
          <w:rtl w:val="0"/>
        </w:rPr>
        <w:t xml:space="preserve">Paddle School Quiet Hours </w:t>
      </w:r>
    </w:p>
    <w:p w:rsidR="00000000" w:rsidDel="00000000" w:rsidP="00000000" w:rsidRDefault="00000000" w:rsidRPr="00000000" w14:paraId="0000000B">
      <w:pPr>
        <w:pStyle w:val="Heading2"/>
        <w:pageBreakBefore w:val="0"/>
        <w:rPr>
          <w:sz w:val="28"/>
          <w:szCs w:val="28"/>
          <w:u w:val="single"/>
        </w:rPr>
      </w:pPr>
      <w:bookmarkStart w:colFirst="0" w:colLast="0" w:name="_v9fsnlsiupxj" w:id="2"/>
      <w:bookmarkEnd w:id="2"/>
      <w:r w:rsidDel="00000000" w:rsidR="00000000" w:rsidRPr="00000000">
        <w:rPr>
          <w:rtl w:val="0"/>
        </w:rPr>
        <w:t xml:space="preserve">Saturday, June 3th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1080"/>
        </w:tabs>
        <w:ind w:left="0" w:firstLine="0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:30 am</w:t>
        <w:tab/>
        <w:t xml:space="preserve">Late Check-In Opens @ Picnic Shelter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8:15 am</w:t>
        <w:tab/>
        <w:t xml:space="preserve">Late Check-In Closes</w:t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8:30 am</w:t>
        <w:tab/>
        <w:t xml:space="preserve">Mandatory Instructor Meeting @ Bus Grill Picnic Tables (Instructors &amp; Support)</w:t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8:45 am</w:t>
        <w:tab/>
        <w:t xml:space="preserve">MANDATORY Safety Briefing @ Bus Bar Stage (All Paddle School attendees)</w:t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9:00 am</w:t>
        <w:tab/>
        <w:t xml:space="preserve">Meet Up with your Instructor - Signs posted around Bus Bar with Class Assignments </w:t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9:30 am</w:t>
        <w:tab/>
        <w:t xml:space="preserve">Classes Head TO THE RIVER! (Don’t forget your lunch &amp; snacks/ sunscreen)</w:t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5:30 pm</w:t>
        <w:tab/>
        <w:t xml:space="preserve">Instructors Check-In With Steve Lamb Upon Return @ Bathhouse Porch</w:t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5:30 pm</w:t>
        <w:tab/>
        <w:t xml:space="preserve">Catered Dinner @ Front Lawn (Must have a wristband!  Check your swag bag!)</w:t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7:00 pm</w:t>
        <w:tab/>
        <w:t xml:space="preserve">Announcements and LIVE AUCTION @ Bus Bar (Bring a chair!)</w:t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1080"/>
        </w:tabs>
        <w:ind w:left="1080" w:hanging="1080"/>
        <w:rPr/>
      </w:pPr>
      <w:r w:rsidDel="00000000" w:rsidR="00000000" w:rsidRPr="00000000">
        <w:rPr>
          <w:rtl w:val="0"/>
        </w:rPr>
        <w:t xml:space="preserve">11:00 pm</w:t>
        <w:tab/>
        <w:t xml:space="preserve">Paddle School Quiet Hours</w:t>
      </w:r>
    </w:p>
    <w:p w:rsidR="00000000" w:rsidDel="00000000" w:rsidP="00000000" w:rsidRDefault="00000000" w:rsidRPr="00000000" w14:paraId="00000016">
      <w:pPr>
        <w:pStyle w:val="Heading2"/>
        <w:pageBreakBefore w:val="0"/>
        <w:rPr/>
      </w:pPr>
      <w:bookmarkStart w:colFirst="0" w:colLast="0" w:name="_k026u1prhvjs" w:id="3"/>
      <w:bookmarkEnd w:id="3"/>
      <w:r w:rsidDel="00000000" w:rsidR="00000000" w:rsidRPr="00000000">
        <w:rPr>
          <w:rtl w:val="0"/>
        </w:rPr>
        <w:t xml:space="preserve">Sunday, June 4th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9:00 am     Classes on the River. Times may be adjusted by your instructor. </w:t>
        <w:tab/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  Noon</w:t>
        <w:tab/>
        <w:t xml:space="preserve">       Base camp breakdown.  Volunteers meet at Bath House Front Porch </w:t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Bus Bar Information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         </w:t>
        <w:tab/>
      </w:r>
      <w:r w:rsidDel="00000000" w:rsidR="00000000" w:rsidRPr="00000000">
        <w:rPr>
          <w:rtl w:val="0"/>
        </w:rPr>
        <w:t xml:space="preserve">NO OUTSIDE ALCOHOL IS ALLOWED INTO THE BUS BAR AREA.</w:t>
      </w:r>
    </w:p>
    <w:p w:rsidR="00000000" w:rsidDel="00000000" w:rsidP="00000000" w:rsidRDefault="00000000" w:rsidRPr="00000000" w14:paraId="0000001C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YOU MUST HAVE A WRISTBAND TO DRINK AT THE BUS BAR.</w: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Campground Information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</w:t>
        <w:tab/>
        <w:t xml:space="preserve">Quiet Hours    11 pm until 8 am   </w:t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 xml:space="preserve">No Generators at any time!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Style w:val="Heading1"/>
      <w:pageBreakBefore w:val="0"/>
      <w:spacing w:before="0" w:lineRule="auto"/>
      <w:jc w:val="center"/>
      <w:rPr>
        <w:b w:val="1"/>
      </w:rPr>
    </w:pPr>
    <w:bookmarkStart w:colFirst="0" w:colLast="0" w:name="_x4z5poyri0sj" w:id="4"/>
    <w:bookmarkEnd w:id="4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Style w:val="Heading1"/>
      <w:pageBreakBefore w:val="0"/>
      <w:spacing w:before="0" w:lineRule="auto"/>
      <w:jc w:val="center"/>
      <w:rPr>
        <w:b w:val="1"/>
      </w:rPr>
    </w:pPr>
    <w:bookmarkStart w:colFirst="0" w:colLast="0" w:name="_a10aysziaaxi" w:id="5"/>
    <w:bookmarkEnd w:id="5"/>
    <w:r w:rsidDel="00000000" w:rsidR="00000000" w:rsidRPr="00000000">
      <w:rPr>
        <w:b w:val="1"/>
        <w:rtl w:val="0"/>
      </w:rPr>
      <w:t xml:space="preserve">2023 PADDLE SCHOOL SCHEDULE OF EVENTS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